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AC" w:rsidRDefault="00B74D0E" w:rsidP="00D832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DE52E" wp14:editId="6A1DB9AD">
                <wp:simplePos x="0" y="0"/>
                <wp:positionH relativeFrom="page">
                  <wp:posOffset>3748788</wp:posOffset>
                </wp:positionH>
                <wp:positionV relativeFrom="paragraph">
                  <wp:posOffset>701456</wp:posOffset>
                </wp:positionV>
                <wp:extent cx="45719" cy="437990"/>
                <wp:effectExtent l="57150" t="19050" r="69215" b="387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79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C1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95.2pt;margin-top:55.25pt;width:3.6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TPCQIAABkEAAAOAAAAZHJzL2Uyb0RvYy54bWysU01uEzEU3iNxB8t7MjNpoM0oky5SYIMg&#10;gnIA12NnLPlPtskku8IFegSuwIYFUPUMMzfi2ZNMUZGQQGz8+77vve/z8+J8pyTaMueF0RUuJjlG&#10;TFNTC72p8PvLF0/OMPKB6JpIo1mF98zj8+XjR4vWlmxqGiNr5hCQaF+2tsJNCLbMMk8bpoifGMs0&#10;XHLjFAmwdZusdqQFdiWzaZ4/y1rjausMZd7D6cVwiZeJn3NGwxvOPQtIVhhqC2l0abyKY7ZckHLj&#10;iG0EPZRB/qEKRYSGpCPVBQkEfXDiNyolqDPe8DChRmWGc0FZ0gBqivyBmncNsSxpAXO8HW3y/4+W&#10;vt6uHRJ1haczjDRR8Ebd5/66v+luuy/9Deo/dncw9J/66+5r96P73t113xAEg3Ot9SUQrPTaHXbe&#10;rl20YcedijMIRLvk9n50m+0ConA4e3pazDGicDM7OZ3P02Nk91jrfHjJjEJxUWEfHBGbJqyM1vCs&#10;xhXJcLJ95QNkB+AREBNLjdoKn5wVeZ7CAhHyua5R2FtQGJwgeiNZFAFAqWGKYoby0yrsJRuI3jIO&#10;BkHBQ8LUmmwlHdoSaCpCKdOhGJkgOsK4kHIEDiX8EXiIj1CW2vZvwCMiZTY6jGAltHHJgAfZw+5Y&#10;Mh/ijw4MuqMFV6bep4dN1kD/Ja8OfyU2+K/7BL//0cufAAAA//8DAFBLAwQUAAYACAAAACEAYsK9&#10;D94AAAALAQAADwAAAGRycy9kb3ducmV2LnhtbEyPwU7DMAyG70i8Q2QkbiwZoistTSeExI1JMJB2&#10;9Ro3rdYkpcm27u0xJzja/6/Pn6v17AZxoin2wWtYLhQI8k0wvbcavj5f7x5BxITe4BA8abhQhHV9&#10;fVVhacLZf9Bpm6xgiI8lauhSGkspY9ORw7gII3nO2jA5TDxOVpoJzwx3g7xXaiUd9p4vdDjSS0fN&#10;YXt0GjIb3783hd3sLm+qNWim3aHNtb69mZ+fQCSa018ZfvVZHWp22oejN1EMzCjUA1c5WKoMBDey&#10;Il+B2PMmLzKQdSX//1D/AAAA//8DAFBLAQItABQABgAIAAAAIQC2gziS/gAAAOEBAAATAAAAAAAA&#10;AAAAAAAAAAAAAABbQ29udGVudF9UeXBlc10ueG1sUEsBAi0AFAAGAAgAAAAhADj9If/WAAAAlAEA&#10;AAsAAAAAAAAAAAAAAAAALwEAAF9yZWxzLy5yZWxzUEsBAi0AFAAGAAgAAAAhAJGQ5M8JAgAAGQQA&#10;AA4AAAAAAAAAAAAAAAAALgIAAGRycy9lMm9Eb2MueG1sUEsBAi0AFAAGAAgAAAAhAGLCvQ/eAAAA&#10;CwEAAA8AAAAAAAAAAAAAAAAAYwQAAGRycy9kb3ducmV2LnhtbFBLBQYAAAAABAAEAPMAAABuBQAA&#10;AAA=&#10;" strokecolor="#5b9bd5 [3204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F7D28" wp14:editId="1441390E">
                <wp:simplePos x="0" y="0"/>
                <wp:positionH relativeFrom="rightMargin">
                  <wp:posOffset>-2141199</wp:posOffset>
                </wp:positionH>
                <wp:positionV relativeFrom="paragraph">
                  <wp:posOffset>1615856</wp:posOffset>
                </wp:positionV>
                <wp:extent cx="868296" cy="676195"/>
                <wp:effectExtent l="19050" t="19050" r="46355" b="482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296" cy="6761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F15E" id="Прямая со стрелкой 29" o:spid="_x0000_s1026" type="#_x0000_t32" style="position:absolute;margin-left:-168.6pt;margin-top:127.25pt;width:68.3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/RCQIAABoEAAAOAAAAZHJzL2Uyb0RvYy54bWysU02O0zAU3iNxB8t7mqSI0lZNZ9EBNggq&#10;fg7gcezGkv9km6bZDVxgjsAV2LAYQHOG5Ebz7LSZ0SAhgdi8xPb7vve+z8+rs4OSaM+cF0aXuJjk&#10;GDFNTSX0rsQfP7x8MsfIB6IrIo1mJW6Zx2frx49WjV2yqamNrJhDQKL9srElrkOwyyzztGaK+Imx&#10;TMMhN06RAEu3yypHGmBXMpvm+SxrjKusM5R5D7vnwyFeJ37OGQ1vOfcsIFli6C2k6FK8iDFbr8hy&#10;54itBT22Qf6hC0WEhqIj1TkJBH1y4jcqJagz3vAwoUZlhnNBWdIAaor8gZr3NbEsaQFzvB1t8v+P&#10;lr7Zbx0SVYmnC4w0UXBH3df+sr/qfnXf+ivUf+5uIPRf+svue/ez+9HddNcIksG5xvolEGz01h1X&#10;3m5dtOHAnYpfEIgOye12dJsdAqKwOZ/Np4sZRhSOZs9nxeJZ5MzuwNb58IoZheJPiX1wROzqsDFa&#10;w70aVyTHyf61DwPwBIiVpUZNiZ/OizxPaYEI+UJXKLQWJAYniN5JdqwoNRSOaob+019oJRuI3jEO&#10;DkHHQ8E0m2wjHdoTmCpCKdOhGJkgO8K4kHIEDi38EXjMj1CW5vZvwCMiVTY6jGAltHHJgAfVw+HU&#10;Mh/yTw4MuqMFF6Zq080ma2AA0+0cH0uc8PvrBL970utbAAAA//8DAFBLAwQUAAYACAAAACEAxCr6&#10;K+IAAAANAQAADwAAAGRycy9kb3ducmV2LnhtbEyPwU7DMAyG70i8Q2Qkbl26lm6sqzshJG5MgoG0&#10;a9akabUmKUm2dW+PObGbLX/6/8/VZjIDOysfemcR5rMUmLKNk73VCN9fb8kzsBCFlWJwViFcVYBN&#10;fX9XiVK6i/1U513UjEJsKAVCF+NYch6aThkRZm5Ulm6t80ZEWr3m0osLhZuBZ2m64Eb0lho6MarX&#10;TjXH3ckgFDp8/GxXeru/vqetFNLvj+0S8fFhelkDi2qK/zD86ZM61OR0cCcrAxsQkjxfZsQiZMVT&#10;AYyQhBppOiDki3kKvK747Rf1LwAAAP//AwBQSwECLQAUAAYACAAAACEAtoM4kv4AAADhAQAAEwAA&#10;AAAAAAAAAAAAAAAAAAAAW0NvbnRlbnRfVHlwZXNdLnhtbFBLAQItABQABgAIAAAAIQA4/SH/1gAA&#10;AJQBAAALAAAAAAAAAAAAAAAAAC8BAABfcmVscy8ucmVsc1BLAQItABQABgAIAAAAIQAMA7/RCQIA&#10;ABoEAAAOAAAAAAAAAAAAAAAAAC4CAABkcnMvZTJvRG9jLnhtbFBLAQItABQABgAIAAAAIQDEKvor&#10;4gAAAA0BAAAPAAAAAAAAAAAAAAAAAGMEAABkcnMvZG93bnJldi54bWxQSwUGAAAAAAQABADzAAAA&#10;cgUAAAAA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BFB98" wp14:editId="001FBB9B">
                <wp:simplePos x="0" y="0"/>
                <wp:positionH relativeFrom="page">
                  <wp:align>center</wp:align>
                </wp:positionH>
                <wp:positionV relativeFrom="paragraph">
                  <wp:posOffset>1156970</wp:posOffset>
                </wp:positionV>
                <wp:extent cx="2189949" cy="914400"/>
                <wp:effectExtent l="19050" t="19050" r="20320" b="3810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49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Pr="00691F4A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BFB9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6" type="#_x0000_t4" style="position:absolute;margin-left:0;margin-top:91.1pt;width:172.45pt;height:1in;z-index:2516807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WOiAIAAEgFAAAOAAAAZHJzL2Uyb0RvYy54bWysVMFu2zAMvQ/YPwi6r3aydGuCOEXQosOA&#10;og3WDj0rshQbkERNUmJnX7Nf2H3YN+STRsmOW7TFDsNycEiRfCSfSM3PW63ITjhfgyno6CSnRBgO&#10;ZW02Bf16f/XujBIfmCmZAiMKuheeni/evpk3dibGUIEqhSMIYvyssQWtQrCzLPO8Epr5E7DCoFGC&#10;0yyg6jZZ6ViD6Fpl4zz/kDXgSuuAC+/x9LIz0kXCl1LwcCulF4GogmJtIX1d+q7jN1vM2WzjmK1q&#10;3pfB/qEKzWqDSQeoSxYY2br6BZSuuQMPMpxw0BlIWXOResBuRvmzbu4qZkXqBcnxdqDJ/z9YfrNb&#10;OVKXeHfvKTFM4x0dfhx+H34dfhI8Qn4a62fodmdXrtc8irHZVjod/7EN0iZO9wOnog2E4+F4dDad&#10;TqaUcLRNR5NJnkjPHqOt8+GTAE2iUNCyZhpMmdhku2sfMCl6H71QiQV1JSQp7JWIVSjzRUhsJSZN&#10;0WmIxIVyZMfw+hnnwoRRZ6pYKbrj0xx/sU9MMkQkLQFGZFkrNWD3AHFAX2J3ML1/DBVpBofg/G+F&#10;dcFDRMoMJgzBujbgXgNQ2FWfufM/ktRRE1kK7bpFlyiuodzjnTvolsFbflUj89fMhxVzOP24J7jR&#10;4RY/UkFTUOglSipw3187j/44lGilpMFtKqj/tmVOUKI+GxzXdPG4fkmZnH4cYw731LJ+ajFbfQF4&#10;YyN8OyxPYvQP6ihKB/oBF38Zs6KJGY65C8qDOyoXodtyfDq4WC6TG66cZeHa3FkewSPBcazu2wfm&#10;bD9+AQf3Bo6bx2bPRrDzjZEGltsAsk7z+chrTz2ua5qh/mmJ78FTPXk9PoCLPwAAAP//AwBQSwME&#10;FAAGAAgAAAAhAD84MyrfAAAACAEAAA8AAABkcnMvZG93bnJldi54bWxMj0FPwzAMhe9I/IfISNxY&#10;ShhllKYTTALBgQNlh3FLG6+t1jhVk3Xl32NOcLP97Ofv5evZ9WLCMXSeNFwvEhBItbcdNRq2n89X&#10;KxAhGrKm94QavjHAujg/y01m/Yk+cCpjI9iEQmY0tDEOmZShbtGZsPADEmt7PzoTuR0baUdzYnPX&#10;S5UkqXSmI/7QmgE3LdaH8ugYoz50L655v5veqt2Ufu03t0+vpdaXF/PjA4iIc/xbhl98voGCmSp/&#10;JBtEr4GDRJ6ulALB8s1yeQ+i4kKlCmSRy/8Bih8AAAD//wMAUEsBAi0AFAAGAAgAAAAhALaDOJL+&#10;AAAA4QEAABMAAAAAAAAAAAAAAAAAAAAAAFtDb250ZW50X1R5cGVzXS54bWxQSwECLQAUAAYACAAA&#10;ACEAOP0h/9YAAACUAQAACwAAAAAAAAAAAAAAAAAvAQAAX3JlbHMvLnJlbHNQSwECLQAUAAYACAAA&#10;ACEAnBLljogCAABIBQAADgAAAAAAAAAAAAAAAAAuAgAAZHJzL2Uyb0RvYy54bWxQSwECLQAUAAYA&#10;CAAAACEAPzgzKt8AAAAIAQAADwAAAAAAAAAAAAAAAADiBAAAZHJzL2Rvd25yZXYueG1sUEsFBgAA&#10;AAAEAAQA8wAAAO4FAAAAAA==&#10;" fillcolor="#5b9bd5 [3204]" strokecolor="#1f4d78 [1604]" strokeweight="1pt">
                <v:textbox>
                  <w:txbxContent>
                    <w:p w:rsidR="005D3EC1" w:rsidRPr="00691F4A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выбор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-258509</wp:posOffset>
                </wp:positionV>
                <wp:extent cx="4979253" cy="975872"/>
                <wp:effectExtent l="0" t="0" r="120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253" cy="975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CFB" w:rsidRDefault="00D8322D" w:rsidP="00B74D0E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E47390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Рождение ребенка</w:t>
                            </w:r>
                            <w:r w:rsidR="00A23CFB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 у</w:t>
                            </w:r>
                          </w:p>
                          <w:p w:rsidR="00B74D0E" w:rsidRDefault="00A23CFB" w:rsidP="00B74D0E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граждан РФ, постоянно проживающих в другом регионе, </w:t>
                            </w:r>
                          </w:p>
                          <w:p w:rsidR="00D8322D" w:rsidRPr="00E47390" w:rsidRDefault="00A23CFB" w:rsidP="00B74D0E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B74D0E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у иностранных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0;margin-top:-20.35pt;width:392.05pt;height:76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BRpAIAAFwFAAAOAAAAZHJzL2Uyb0RvYy54bWysVM1u2zAMvg/YOwi6r068ZGmCOkXQosOA&#10;oi3WDj0rslQb0N8kJXZ2GrDrgD3CHmKXYT99BueNRsmOW7TFDsN8kEWR/ChSH3lwWEuB1sy6UqsM&#10;D/cGGDFFdV6qmwy/uzp5sY+R80TlRGjFMrxhDh/Onz87qMyMpbrQImcWAYhys8pkuPDezJLE0YJJ&#10;4va0YQqUXFtJPIj2JsktqQBdiiQdDF4llba5sZoy5+D0uFXiecTnnFF/zrljHokMw918XG1cl2FN&#10;5gdkdmOJKUraXYP8wy0kKRUE7aGOiSdoZctHULKkVjvN/R7VMtGcl5TFHCCb4eBBNpcFMSzmAsVx&#10;pi+T+3+w9Gx9YVGZZzjFSBEJT9R83X7cfml+NbfbT8235rb5uf3c/G6+Nz9QGupVGTcDt0tzYTvJ&#10;wTYkX3Mrwx/SQnWs8aavMas9onA4mk6m6fglRhR008l4fxJBkztvY51/zbREYZNhC28YS0vWp85D&#10;RDDdmYAQbtPGjzu/ESxcQai3jENeEDGN3pFR7EhYtCbABUIpU37YqgqSs/Z4PIAvJAlBeo8oRcCA&#10;zEsheuwOILD1MXYL09kHVxYJ2TsP/nax1rn3iJG18r2zLJW2TwEIyKqL3NrvitSWJlTJ18s6vnm0&#10;DCdLnW+AB1a3DeIMPSmh+qfE+QtioSOgd6DL/TksXOgqw7rbYVRo++Gp82APRAUtRhV0WIbd+xWx&#10;DCPxRgGFp8PRKLRkFEbjSQqCva9Z3teolTzS8HBDmCeGxm2w92K35VbLaxgGixAVVERRiJ1h6u1O&#10;OPJt58M4oWyxiGbQhob4U3VpaAAPdQ7suqqviTUdBT2Q90zvupHMHjCxtQ2eSi9WXvMy0vSurt0L&#10;QAtHKnXjJsyI+3K0uhuK8z8AAAD//wMAUEsDBBQABgAIAAAAIQBwT62q2wAAAAgBAAAPAAAAZHJz&#10;L2Rvd25yZXYueG1sTI/BTsMwEETvSPyDtUjcWidQkSqNU6FKXJA4tPABbrzEae11FDtN8vcsJziO&#10;ZjTzptrP3okbDrELpCBfZyCQmmA6ahV8fb6ttiBi0mS0C4QKFoywr+/vKl2aMNERb6fUCi6hWGoF&#10;NqW+lDI2Fr2O69AjsfcdBq8Ty6GVZtATl3snn7LsRXrdES9Y3ePBYnM9jZ5HNB6XvJgO1w87v3fo&#10;lguOi1KPD/PrDkTCOf2F4Ref0aFmpnMYyUThFPCRpGC1yQoQbBfbTQ7izLn8OQNZV/L/gfoHAAD/&#10;/wMAUEsBAi0AFAAGAAgAAAAhALaDOJL+AAAA4QEAABMAAAAAAAAAAAAAAAAAAAAAAFtDb250ZW50&#10;X1R5cGVzXS54bWxQSwECLQAUAAYACAAAACEAOP0h/9YAAACUAQAACwAAAAAAAAAAAAAAAAAvAQAA&#10;X3JlbHMvLnJlbHNQSwECLQAUAAYACAAAACEAsAagUaQCAABcBQAADgAAAAAAAAAAAAAAAAAuAgAA&#10;ZHJzL2Uyb0RvYy54bWxQSwECLQAUAAYACAAAACEAcE+tqtsAAAAIAQAADwAAAAAAAAAAAAAAAAD+&#10;BAAAZHJzL2Rvd25yZXYueG1sUEsFBgAAAAAEAAQA8wAAAAYGAAAAAA==&#10;" fillcolor="#5b9bd5 [3204]" strokecolor="#1f4d78 [1604]" strokeweight="1pt">
                <v:textbox>
                  <w:txbxContent>
                    <w:p w:rsidR="00A23CFB" w:rsidRDefault="00D8322D" w:rsidP="00B74D0E">
                      <w:pPr>
                        <w:spacing w:after="0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E47390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Рождение ребенка</w:t>
                      </w:r>
                      <w:r w:rsidR="00A23CFB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 у</w:t>
                      </w:r>
                    </w:p>
                    <w:p w:rsidR="00B74D0E" w:rsidRDefault="00A23CFB" w:rsidP="00B74D0E">
                      <w:pPr>
                        <w:spacing w:after="0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граждан РФ, постоянно проживающих в другом регионе, </w:t>
                      </w:r>
                    </w:p>
                    <w:p w:rsidR="00D8322D" w:rsidRPr="00E47390" w:rsidRDefault="00A23CFB" w:rsidP="00B74D0E">
                      <w:pPr>
                        <w:spacing w:after="0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и</w:t>
                      </w:r>
                      <w:r w:rsidR="00B74D0E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у иностранных граждан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3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0F7D28" wp14:editId="1441390E">
                <wp:simplePos x="0" y="0"/>
                <wp:positionH relativeFrom="column">
                  <wp:posOffset>886977</wp:posOffset>
                </wp:positionH>
                <wp:positionV relativeFrom="paragraph">
                  <wp:posOffset>1600488</wp:posOffset>
                </wp:positionV>
                <wp:extent cx="759497" cy="760719"/>
                <wp:effectExtent l="38100" t="19050" r="21590" b="400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497" cy="760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F1F8" id="Прямая со стрелкой 30" o:spid="_x0000_s1026" type="#_x0000_t32" style="position:absolute;margin-left:69.85pt;margin-top:126pt;width:59.8pt;height:59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ofDwIAACQEAAAOAAAAZHJzL2Uyb0RvYy54bWysU0uO1DAQ3SNxB8t7OskA09NRp2fRw2eB&#10;oMXnAB7H7ljyT7bpdO8GLjBH4AqzYcFHc4bkRpSddECDhARiU/Kn3qt6z+Xl+V5JtGPOC6MrXMxy&#10;jJimphZ6W+F3b58+OMPIB6JrIo1mFT4wj89X9+8tW1uyE9MYWTOHgET7srUVbkKwZZZ52jBF/MxY&#10;puGSG6dIgK3bZrUjLbArmZ3k+WnWGldbZyjzHk4vhku8SvycMxpece5ZQLLC0FtI0aV4GWO2WpJy&#10;64htBB3bIP/QhSJCQ9GJ6oIEgt478RuVEtQZb3iYUaMyw7mgLGkANUV+R82bhliWtIA53k42+f9H&#10;S1/uNg6JusIPwR5NFLxR96m/6q+7791Nf436D90thP5jf9V97r51X7vb7guCZHCutb4EgrXeuHHn&#10;7cZFG/bcKcSlsM9hKJIxIBXtk++HyXe2D4jC4fzx4tFijhGFq/lpPi8WkT0baCKddT48Y0ahuKiw&#10;D46IbRPWRmt4YeOGEmT3wocBeAREsNSoBXlnRZ6nTgIR8omuUThYEBucIHor2VhRaigcdQ1K0ioc&#10;JBuIXjMOXkHHQ8E0pWwtHdoRmC9CKdOhmJggO8K4kHICDi38ETjmRyhLE/w34AmRKhsdJrAS2rhk&#10;wJ3qYX9smQ/5RwcG3dGCS1Mf0hsna2AU0+uM3ybO+q/7BP/5uVc/AAAA//8DAFBLAwQUAAYACAAA&#10;ACEAGZDWVeIAAAALAQAADwAAAGRycy9kb3ducmV2LnhtbEyPwU7DMBBE70j8g7VIXBB1mii0DXEq&#10;QHAATrQVcHTjJQnY6yh225SvZznBcbRPs2/K5eis2OMQOk8KppMEBFLtTUeNgs364XIOIkRNRltP&#10;qOCIAZbV6UmpC+MP9IL7VWwEl1AotII2xr6QMtQtOh0mvkfi24cfnI4ch0aaQR+43FmZJsmVdLoj&#10;/tDqHu9arL9WO6fg7f3WPh0vxtcg7/Pvz0ebPvfRKXV+Nt5cg4g4xj8YfvVZHSp22vodmSAs52wx&#10;Y1RBmqc8iok0X2Qgtgqy2XQOsirl/w3VDwAAAP//AwBQSwECLQAUAAYACAAAACEAtoM4kv4AAADh&#10;AQAAEwAAAAAAAAAAAAAAAAAAAAAAW0NvbnRlbnRfVHlwZXNdLnhtbFBLAQItABQABgAIAAAAIQA4&#10;/SH/1gAAAJQBAAALAAAAAAAAAAAAAAAAAC8BAABfcmVscy8ucmVsc1BLAQItABQABgAIAAAAIQAc&#10;29ofDwIAACQEAAAOAAAAAAAAAAAAAAAAAC4CAABkcnMvZTJvRG9jLnhtbFBLAQItABQABgAIAAAA&#10;IQAZkNZV4gAAAAsBAAAPAAAAAAAAAAAAAAAAAGk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 w:rsidR="00A23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8D286" wp14:editId="2C61136E">
                <wp:simplePos x="0" y="0"/>
                <wp:positionH relativeFrom="column">
                  <wp:posOffset>3438077</wp:posOffset>
                </wp:positionH>
                <wp:positionV relativeFrom="paragraph">
                  <wp:posOffset>2307419</wp:posOffset>
                </wp:positionV>
                <wp:extent cx="2412786" cy="2727325"/>
                <wp:effectExtent l="0" t="0" r="26035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786" cy="272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Pr="00A23CFB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A23CFB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Единовременная выплата при рождении ребенка</w:t>
                            </w:r>
                          </w:p>
                          <w:p w:rsidR="005D3EC1" w:rsidRPr="00A23CFB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A23CFB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25 000 руб.</w:t>
                            </w:r>
                          </w:p>
                          <w:p w:rsidR="005D3EC1" w:rsidRPr="00A23CFB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23CFB">
                              <w:rPr>
                                <w:rFonts w:ascii="PT Astra Serif" w:hAnsi="PT Astra Serif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Один из родителей студент очной формы обучения </w:t>
                            </w:r>
                          </w:p>
                          <w:p w:rsidR="005D3EC1" w:rsidRPr="00A23CFB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23CFB">
                              <w:rPr>
                                <w:rFonts w:ascii="PT Astra Serif" w:hAnsi="PT Astra Serif"/>
                                <w:b/>
                                <w:color w:val="FFFF00"/>
                                <w:sz w:val="28"/>
                                <w:szCs w:val="28"/>
                              </w:rPr>
                              <w:t>50 000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D286" id="Прямоугольник 15" o:spid="_x0000_s1028" style="position:absolute;margin-left:270.7pt;margin-top:181.7pt;width:190pt;height:2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h1pgIAAF8FAAAOAAAAZHJzL2Uyb0RvYy54bWysVEtu2zAQ3RfoHQjua9mqE6dG5MBwkKJA&#10;kARNiqxpiowE8FeStuSuCnRboEfoIbop+skZ5Bt1SMlKkARdFPWC5mhm3vze8PColgKtmXWlVhke&#10;DYYYMUV1XqqbDL+7OnlxgJHzROVEaMUyvGEOH82ePzuszJSlutAiZxYBiHLTymS48N5Mk8TRgkni&#10;BtowBUqurSQeRHuT5JZUgC5Fkg6H+0mlbW6spsw5+HrcKvEs4nPOqD/n3DGPRIYhNx9PG89lOJPZ&#10;IZneWGKKknZpkH/IQpJSQdAe6ph4gla2fAQlS2q109wPqJaJ5rykLNYA1YyGD6q5LIhhsRZojjN9&#10;m9z/g6Vn6wuLyhxmt4eRIhJm1Hzdftx+aX41t9tPzbfmtvm5/dz8br43PxAYQccq46bgeGkubCc5&#10;uIbya25l+IfCUB27vOm7zGqPKHxMx6N0crCPEQVdOkknL9OImty5G+v8a6YlCpcMWxhj7C5ZnzoP&#10;IcF0ZwJCSKdNIN78RrCQg1BvGYfSQsjoHUnFFsKiNQE6EEqZ8qNWVZCctZ/3hvALVUKQ3iNKETAg&#10;81KIHrsDCIR9jN3CdPbBlUVO9s7DvyXWOvceMbJWvneWpdL2KQABVXWRW/tdk9rWhC75elnHsae7&#10;gS51vgEqWN3uiDP0pITunxLnL4iFpYD1gUX353BwoasM6+6GUaHth6e+B3vgKmgxqmDJMuzer4hl&#10;GIk3Clj8ajQeh62MwnhvkoJg72uW9zVqJRcaBjeCJ8XQeA32Xuyu3Gp5De/BPEQFFVEUYmeYersT&#10;Fr5dfnhRKJvPoxlsoiH+VF0aGsBDnwO7ruprYk1HQQ/sPdO7hSTTB0xsbYOn0vOV17yMNA2dbvva&#10;TQC2OFKpe3HCM3FfjlZ37+LsDwAAAP//AwBQSwMEFAAGAAgAAAAhABuLHkffAAAACwEAAA8AAABk&#10;cnMvZG93bnJldi54bWxMj81uwjAQhO+V+g7WVuqtOAkUmhAHVUi9VOoB6AOYeIlT/BPFDknevsup&#10;ve3ujGa+LXeTNeyGfWi9E5AuEmDoaq9a1wj4Pn28vAELUToljXcoYMYAu+rxoZSF8qM74O0YG0Yh&#10;LhRSgI6xKzgPtUYrw8J36Ei7+N7KSGvfcNXLkcKt4VmSrLmVraMGLTvca6yvx8FSicTDnG7G/fVL&#10;T58tmvkHh1mI56fpfQss4hT/zHDHJ3SoiOnsB6cCMwJeV+mKrAKW6yUN5Miz++UsYJNnOfCq5P9/&#10;qH4BAAD//wMAUEsBAi0AFAAGAAgAAAAhALaDOJL+AAAA4QEAABMAAAAAAAAAAAAAAAAAAAAAAFtD&#10;b250ZW50X1R5cGVzXS54bWxQSwECLQAUAAYACAAAACEAOP0h/9YAAACUAQAACwAAAAAAAAAAAAAA&#10;AAAvAQAAX3JlbHMvLnJlbHNQSwECLQAUAAYACAAAACEAo4WIdaYCAABfBQAADgAAAAAAAAAAAAAA&#10;AAAuAgAAZHJzL2Uyb0RvYy54bWxQSwECLQAUAAYACAAAACEAG4seR98AAAALAQAADwAAAAAAAAAA&#10;AAAAAAAABQAAZHJzL2Rvd25yZXYueG1sUEsFBgAAAAAEAAQA8wAAAAwGAAAAAA==&#10;" fillcolor="#5b9bd5 [3204]" strokecolor="#1f4d78 [1604]" strokeweight="1pt">
                <v:textbox>
                  <w:txbxContent>
                    <w:p w:rsidR="005D3EC1" w:rsidRPr="00A23CFB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A23CFB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Единовременная выплата при рождении ребенка</w:t>
                      </w:r>
                    </w:p>
                    <w:p w:rsidR="005D3EC1" w:rsidRPr="00A23CFB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A23CFB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25 000 руб.</w:t>
                      </w:r>
                    </w:p>
                    <w:p w:rsidR="005D3EC1" w:rsidRPr="00A23CFB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A23CFB">
                        <w:rPr>
                          <w:rFonts w:ascii="PT Astra Serif" w:hAnsi="PT Astra Serif"/>
                          <w:b/>
                          <w:color w:val="FFFF00"/>
                          <w:sz w:val="28"/>
                          <w:szCs w:val="28"/>
                        </w:rPr>
                        <w:t xml:space="preserve">Один из родителей студент очной формы обучения </w:t>
                      </w:r>
                    </w:p>
                    <w:p w:rsidR="005D3EC1" w:rsidRPr="00A23CFB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A23CFB">
                        <w:rPr>
                          <w:rFonts w:ascii="PT Astra Serif" w:hAnsi="PT Astra Serif"/>
                          <w:b/>
                          <w:color w:val="FFFF00"/>
                          <w:sz w:val="28"/>
                          <w:szCs w:val="28"/>
                        </w:rPr>
                        <w:t>50 000 руб.</w:t>
                      </w:r>
                    </w:p>
                  </w:txbxContent>
                </v:textbox>
              </v:rect>
            </w:pict>
          </mc:Fallback>
        </mc:AlternateContent>
      </w:r>
      <w:r w:rsidR="00A23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FE3DF" wp14:editId="5C15A48C">
                <wp:simplePos x="0" y="0"/>
                <wp:positionH relativeFrom="column">
                  <wp:posOffset>-196471</wp:posOffset>
                </wp:positionH>
                <wp:positionV relativeFrom="paragraph">
                  <wp:posOffset>2330471</wp:posOffset>
                </wp:positionV>
                <wp:extent cx="2712464" cy="583987"/>
                <wp:effectExtent l="0" t="0" r="12065" b="260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464" cy="583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82A" w:rsidRPr="00A23CFB" w:rsidRDefault="00C7382A" w:rsidP="00A23CFB">
                            <w:pPr>
                              <w:pStyle w:val="a4"/>
                              <w:ind w:left="142"/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</w:pPr>
                            <w:r w:rsidRPr="00A23CF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Подарок новорожденному</w:t>
                            </w:r>
                          </w:p>
                          <w:p w:rsidR="00C8417A" w:rsidRPr="00C8417A" w:rsidRDefault="00C8417A" w:rsidP="00C8417A">
                            <w:pPr>
                              <w:rPr>
                                <w:rFonts w:ascii="PT Astra Serif" w:hAnsi="PT Astra Seri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3EC1" w:rsidRPr="005D3EC1" w:rsidRDefault="005D3EC1" w:rsidP="005D3EC1">
                            <w:pPr>
                              <w:pStyle w:val="a4"/>
                              <w:ind w:left="0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E3DF" id="Прямоугольник 14" o:spid="_x0000_s1029" style="position:absolute;margin-left:-15.45pt;margin-top:183.5pt;width:213.6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S8pAIAAF4FAAAOAAAAZHJzL2Uyb0RvYy54bWysVEtu2zAQ3RfoHQjuG9mO8zMiB0aCFAWC&#10;JGhSZE1TZCSA4rAkbcldFei2QI/QQ3RT9JMzyDfqkJKVIAm6KKoFRXJm3nz4Zg6P6lKRpbCuAJ3S&#10;4daAEqE5ZIW+Tem769NX+5Q4z3TGFGiR0pVw9Gj68sVhZSZiBDmoTFiCINpNKpPS3HszSRLHc1Ey&#10;twVGaBRKsCXzeLS3SWZZheilSkaDwW5Sgc2MBS6cw9uTVkinEV9Kwf2FlE54olKKsfm42rjOw5pM&#10;D9nk1jKTF7wLg/1DFCUrNDrtoU6YZ2RhiydQZcEtOJB+i0OZgJQFFzEHzGY4eJTNVc6MiLlgcZzp&#10;y+T+Hyw/X15aUmT4dmNKNCvxjZqv64/rL82v5m79qfnW3DU/15+b38335gdBJaxYZdwEDa/Mpe1O&#10;Drch/VraMvwxMVLHKq/6KovaE46Xo73haLyL3jjKdva3D/b3Amhyb22s868FlCRsUmrxFWNx2fLM&#10;+VZ1o4J2IZrWf9z5lRIhBKXfComZBY/ROnJKHCtLlgzZwDgX2g9bUc4y0V7vDPDr4uktYnQRMCDL&#10;QqkeuwMIfH2K3cba6QdTESnZGw/+Flhr3FtEz6B9b1wWGuxzAAqz6jy3+psitaUJVfL1vI6vvh00&#10;w80cshUywULbIs7w0wKrf8acv2QWewK7B/vcX+AiFVQphW5HSQ72w3P3QR+pilJKKuyxlLr3C2YF&#10;JeqNRhIfDMfj0JTxMN7ZG+HBPpTMH0r0ojwGfLghThTD4zboe7XZSgvlDY6DWfCKIqY5+k4p93Zz&#10;OPZt7+NA4WI2i2rYiIb5M31leAAPdQ7suq5vmDUdBT2S9xw2/cgmj5jY6gZLDbOFB1lEmt7XtXsB&#10;bOJIpW7ghCnx8By17sfi9A8AAAD//wMAUEsDBBQABgAIAAAAIQCMz/OD3wAAAAsBAAAPAAAAZHJz&#10;L2Rvd25yZXYueG1sTI/LTsMwEEX3SPyDNUjsWrsEUhLiVKgSGyQWbfkANx7iUD+i2GmSv2dYwXI0&#10;R/eeW+1mZ9kVh9gFL2GzFsDQN0F3vpXweXpbPQOLSXmtbPAoYcEIu/r2plKlDpM/4PWYWkYhPpZK&#10;gkmpLzmPjUGn4jr06On3FQanEp1Dy/WgJgp3lj8IkXOnOk8NRvW4N9hcjqOjEoWHZbOd9pcPM793&#10;aJdvHBcp7+/m1xdgCef0B8OvPqlDTU7nMHodmZWwykRBqIQs39IoIrIiz4CdJTw+FQJ4XfH/G+of&#10;AAAA//8DAFBLAQItABQABgAIAAAAIQC2gziS/gAAAOEBAAATAAAAAAAAAAAAAAAAAAAAAABbQ29u&#10;dGVudF9UeXBlc10ueG1sUEsBAi0AFAAGAAgAAAAhADj9If/WAAAAlAEAAAsAAAAAAAAAAAAAAAAA&#10;LwEAAF9yZWxzLy5yZWxzUEsBAi0AFAAGAAgAAAAhAPIydLykAgAAXgUAAA4AAAAAAAAAAAAAAAAA&#10;LgIAAGRycy9lMm9Eb2MueG1sUEsBAi0AFAAGAAgAAAAhAIzP84PfAAAACwEAAA8AAAAAAAAAAAAA&#10;AAAA/gQAAGRycy9kb3ducmV2LnhtbFBLBQYAAAAABAAEAPMAAAAKBgAAAAA=&#10;" fillcolor="#5b9bd5 [3204]" strokecolor="#1f4d78 [1604]" strokeweight="1pt">
                <v:textbox>
                  <w:txbxContent>
                    <w:p w:rsidR="00C7382A" w:rsidRPr="00A23CFB" w:rsidRDefault="00C7382A" w:rsidP="00A23CFB">
                      <w:pPr>
                        <w:pStyle w:val="a4"/>
                        <w:ind w:left="142"/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</w:pPr>
                      <w:r w:rsidRPr="00A23CF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Подарок новорожденному</w:t>
                      </w:r>
                    </w:p>
                    <w:p w:rsidR="00C8417A" w:rsidRPr="00C8417A" w:rsidRDefault="00C8417A" w:rsidP="00C8417A">
                      <w:pPr>
                        <w:rPr>
                          <w:rFonts w:ascii="PT Astra Serif" w:hAnsi="PT Astra Serif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5D3EC1" w:rsidRPr="005D3EC1" w:rsidRDefault="005D3EC1" w:rsidP="005D3EC1">
                      <w:pPr>
                        <w:pStyle w:val="a4"/>
                        <w:ind w:left="0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Pr="001658AC" w:rsidRDefault="001658AC" w:rsidP="001658AC"/>
    <w:p w:rsidR="001658AC" w:rsidRDefault="001658AC" w:rsidP="001658AC"/>
    <w:p w:rsidR="00731B76" w:rsidRDefault="00731B76" w:rsidP="001658AC">
      <w:pPr>
        <w:jc w:val="center"/>
      </w:pPr>
    </w:p>
    <w:p w:rsidR="001658AC" w:rsidRDefault="001658AC" w:rsidP="001658AC">
      <w:pPr>
        <w:jc w:val="center"/>
      </w:pPr>
    </w:p>
    <w:p w:rsidR="001658AC" w:rsidRDefault="001658AC" w:rsidP="001658AC">
      <w:pPr>
        <w:jc w:val="center"/>
      </w:pPr>
    </w:p>
    <w:p w:rsidR="001658AC" w:rsidRDefault="001658AC" w:rsidP="001658AC">
      <w:pPr>
        <w:jc w:val="center"/>
      </w:pPr>
    </w:p>
    <w:p w:rsidR="001658AC" w:rsidRDefault="001658AC" w:rsidP="001658AC">
      <w:pPr>
        <w:jc w:val="center"/>
      </w:pPr>
      <w:bookmarkStart w:id="0" w:name="_GoBack"/>
      <w:bookmarkEnd w:id="0"/>
    </w:p>
    <w:p w:rsidR="001658AC" w:rsidRPr="001658AC" w:rsidRDefault="001658AC" w:rsidP="001658AC">
      <w:pPr>
        <w:tabs>
          <w:tab w:val="left" w:pos="1305"/>
        </w:tabs>
        <w:jc w:val="center"/>
      </w:pPr>
      <w:r w:rsidRPr="0047015A">
        <w:rPr>
          <w:rFonts w:ascii="PT Astra Serif" w:hAnsi="PT Astra Serif"/>
          <w:b/>
          <w:color w:val="FF0000"/>
          <w:sz w:val="28"/>
          <w:szCs w:val="28"/>
        </w:rPr>
        <w:t>Дополнительные разъяснения по вопросам предоставления мер социальной поддержки семьям с детьми готовы предоставить специалисты отделения «Семейная д</w:t>
      </w:r>
      <w:r>
        <w:rPr>
          <w:rFonts w:ascii="PT Astra Serif" w:hAnsi="PT Astra Serif"/>
          <w:b/>
          <w:color w:val="FF0000"/>
          <w:sz w:val="28"/>
          <w:szCs w:val="28"/>
        </w:rPr>
        <w:t>и</w:t>
      </w:r>
      <w:r w:rsidRPr="0047015A">
        <w:rPr>
          <w:rFonts w:ascii="PT Astra Serif" w:hAnsi="PT Astra Serif"/>
          <w:b/>
          <w:color w:val="FF0000"/>
          <w:sz w:val="28"/>
          <w:szCs w:val="28"/>
        </w:rPr>
        <w:t>спетчерская» по единому номеру 129. График приема звонков: ежедневно с 8.00 до 20.00</w:t>
      </w:r>
      <w:r>
        <w:rPr>
          <w:rFonts w:ascii="PT Astra Serif" w:hAnsi="PT Astra Serif"/>
          <w:b/>
          <w:color w:val="FF0000"/>
          <w:sz w:val="28"/>
          <w:szCs w:val="28"/>
        </w:rPr>
        <w:t>.</w:t>
      </w:r>
    </w:p>
    <w:sectPr w:rsidR="001658AC" w:rsidRPr="0016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A7D"/>
    <w:multiLevelType w:val="hybridMultilevel"/>
    <w:tmpl w:val="F7D2BEC2"/>
    <w:lvl w:ilvl="0" w:tplc="8AD0EED2">
      <w:start w:val="1"/>
      <w:numFmt w:val="decimal"/>
      <w:lvlText w:val="%1."/>
      <w:lvlJc w:val="left"/>
      <w:pPr>
        <w:ind w:left="1211" w:hanging="360"/>
      </w:pPr>
      <w:rPr>
        <w:rFonts w:ascii="PT Astra Serif" w:eastAsiaTheme="minorHAnsi" w:hAnsi="PT Astra Serif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1E29"/>
    <w:multiLevelType w:val="hybridMultilevel"/>
    <w:tmpl w:val="748E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672"/>
    <w:multiLevelType w:val="hybridMultilevel"/>
    <w:tmpl w:val="50FC553C"/>
    <w:lvl w:ilvl="0" w:tplc="14B0238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46D"/>
    <w:multiLevelType w:val="hybridMultilevel"/>
    <w:tmpl w:val="C172E108"/>
    <w:lvl w:ilvl="0" w:tplc="8B78EA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A89"/>
    <w:multiLevelType w:val="hybridMultilevel"/>
    <w:tmpl w:val="AEF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980"/>
    <w:multiLevelType w:val="hybridMultilevel"/>
    <w:tmpl w:val="62E43DE2"/>
    <w:lvl w:ilvl="0" w:tplc="F2E273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02EC"/>
    <w:multiLevelType w:val="hybridMultilevel"/>
    <w:tmpl w:val="FC5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D"/>
    <w:rsid w:val="001658AC"/>
    <w:rsid w:val="001A47DA"/>
    <w:rsid w:val="003372D4"/>
    <w:rsid w:val="00581960"/>
    <w:rsid w:val="005D3EC1"/>
    <w:rsid w:val="00634681"/>
    <w:rsid w:val="00691F4A"/>
    <w:rsid w:val="00731B76"/>
    <w:rsid w:val="00A23CFB"/>
    <w:rsid w:val="00B74D0E"/>
    <w:rsid w:val="00B94D5F"/>
    <w:rsid w:val="00C7382A"/>
    <w:rsid w:val="00C8417A"/>
    <w:rsid w:val="00CE0523"/>
    <w:rsid w:val="00D60D0F"/>
    <w:rsid w:val="00D8322D"/>
    <w:rsid w:val="00E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7280"/>
  <w15:chartTrackingRefBased/>
  <w15:docId w15:val="{008E8941-BCB8-4293-AC33-7586232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Татьяна Юрьевна</dc:creator>
  <cp:keywords/>
  <dc:description/>
  <cp:lastModifiedBy>Ионина Светлана Александровна</cp:lastModifiedBy>
  <cp:revision>3</cp:revision>
  <cp:lastPrinted>2023-01-11T15:51:00Z</cp:lastPrinted>
  <dcterms:created xsi:type="dcterms:W3CDTF">2023-01-12T06:32:00Z</dcterms:created>
  <dcterms:modified xsi:type="dcterms:W3CDTF">2023-01-12T06:52:00Z</dcterms:modified>
</cp:coreProperties>
</file>